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CA4" w:rsidRPr="00F70031" w:rsidRDefault="000E2221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38655" cy="9220200"/>
            <wp:effectExtent l="0" t="0" r="0" b="0"/>
            <wp:docPr id="1" name="Рисунок 1" descr="C:\Users\admin\Pictures\2021-01-10 123\123 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01-10 123\123 0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22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5A4CA4" w:rsidRPr="00F70031">
        <w:rPr>
          <w:rFonts w:ascii="Times New Roman" w:eastAsia="Times New Roman" w:hAnsi="Times New Roman" w:cs="Times New Roman"/>
          <w:sz w:val="24"/>
          <w:szCs w:val="24"/>
        </w:rPr>
        <w:lastRenderedPageBreak/>
        <w:t>2.2. </w:t>
      </w:r>
      <w:r w:rsidR="007E71CC" w:rsidRPr="00F70031">
        <w:rPr>
          <w:rFonts w:ascii="Times New Roman" w:eastAsia="Times New Roman" w:hAnsi="Times New Roman" w:cs="Times New Roman"/>
          <w:sz w:val="24"/>
          <w:szCs w:val="24"/>
        </w:rPr>
        <w:t>Основными направлениями общественного контроля являются:</w:t>
      </w:r>
    </w:p>
    <w:p w:rsidR="005A4CA4" w:rsidRPr="00F70031" w:rsidRDefault="005A4CA4" w:rsidP="004B12F9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соблюдение заведующим законодательных и иных правовых актов по вопросам охраны труда;</w:t>
      </w:r>
    </w:p>
    <w:p w:rsidR="005A4CA4" w:rsidRPr="00F70031" w:rsidRDefault="005A4CA4" w:rsidP="004B12F9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 xml:space="preserve">состояние условий и охраны труда на рабочих местах сотрудников </w:t>
      </w:r>
      <w:r w:rsidR="000016F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E71CC" w:rsidRPr="00F7003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A4CA4" w:rsidRPr="00F70031" w:rsidRDefault="005A4CA4" w:rsidP="004B12F9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выполнение работниками детского сада их обязанностей по соблюдению норм и правил охраны труда.</w:t>
      </w:r>
    </w:p>
    <w:p w:rsidR="005A4CA4" w:rsidRPr="00F70031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2.3. Общественный контроль состояния охраны труда в ДО</w:t>
      </w:r>
      <w:r w:rsidR="000016F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70031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профсоюзным комитетом </w:t>
      </w:r>
      <w:r w:rsidR="000016FF">
        <w:rPr>
          <w:rFonts w:ascii="Times New Roman" w:eastAsia="Times New Roman" w:hAnsi="Times New Roman" w:cs="Times New Roman"/>
          <w:sz w:val="24"/>
          <w:szCs w:val="24"/>
        </w:rPr>
        <w:t>ДОУ о</w:t>
      </w:r>
      <w:r w:rsidRPr="00F70031">
        <w:rPr>
          <w:rFonts w:ascii="Times New Roman" w:eastAsia="Times New Roman" w:hAnsi="Times New Roman" w:cs="Times New Roman"/>
          <w:sz w:val="24"/>
          <w:szCs w:val="24"/>
        </w:rPr>
        <w:t xml:space="preserve">существление общественного контроля за состоянием охраны труда обозначено </w:t>
      </w:r>
      <w:proofErr w:type="gramStart"/>
      <w:r w:rsidRPr="00F70031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F70031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9" w:tgtFrame="_blank" w:history="1"/>
      <w:r w:rsidRPr="00F7003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2586C" w:rsidRDefault="0042586C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4CA4" w:rsidRPr="00F70031" w:rsidRDefault="005A4CA4" w:rsidP="0042586C">
      <w:pPr>
        <w:spacing w:before="240" w:after="24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586C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7E71CC" w:rsidRPr="00F700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0031">
        <w:rPr>
          <w:rFonts w:ascii="Times New Roman" w:eastAsia="Times New Roman" w:hAnsi="Times New Roman" w:cs="Times New Roman"/>
          <w:b/>
          <w:bCs/>
          <w:sz w:val="24"/>
          <w:szCs w:val="24"/>
        </w:rPr>
        <w:t>Первая ступень контроля</w:t>
      </w:r>
    </w:p>
    <w:p w:rsidR="005A4CA4" w:rsidRPr="00F70031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3.1. Первая ступень контроля осуществляется каждым работником ДО</w:t>
      </w:r>
      <w:r w:rsidR="000016F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70031">
        <w:rPr>
          <w:rFonts w:ascii="Times New Roman" w:eastAsia="Times New Roman" w:hAnsi="Times New Roman" w:cs="Times New Roman"/>
          <w:sz w:val="24"/>
          <w:szCs w:val="24"/>
        </w:rPr>
        <w:t xml:space="preserve"> на своем рабочем месте: воспитатели, музыкальный руководитель, инструктор по физкультуре, педагог-психолог, учитель-логопед, делопроизводитель, завхоз, повар, кухонный рабочий, машинист по стирке и ремонту спецодежды, двор</w:t>
      </w:r>
      <w:r w:rsidR="007E71CC" w:rsidRPr="00F70031">
        <w:rPr>
          <w:rFonts w:ascii="Times New Roman" w:eastAsia="Times New Roman" w:hAnsi="Times New Roman" w:cs="Times New Roman"/>
          <w:sz w:val="24"/>
          <w:szCs w:val="24"/>
        </w:rPr>
        <w:t>ник, сторож и другие работники организации</w:t>
      </w:r>
      <w:r w:rsidRPr="00F70031">
        <w:rPr>
          <w:rFonts w:ascii="Times New Roman" w:eastAsia="Times New Roman" w:hAnsi="Times New Roman" w:cs="Times New Roman"/>
          <w:sz w:val="24"/>
          <w:szCs w:val="24"/>
        </w:rPr>
        <w:t xml:space="preserve"> ежедневно до начала работы (занятия) проверяют рабочие места, исправность оборудования и инструмента.</w:t>
      </w:r>
    </w:p>
    <w:p w:rsidR="005A4CA4" w:rsidRPr="00F70031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3.2.</w:t>
      </w:r>
      <w:r w:rsidR="007E71CC" w:rsidRPr="00F700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0031">
        <w:rPr>
          <w:rFonts w:ascii="Times New Roman" w:eastAsia="Times New Roman" w:hAnsi="Times New Roman" w:cs="Times New Roman"/>
          <w:sz w:val="24"/>
          <w:szCs w:val="24"/>
        </w:rPr>
        <w:t>На первой ступени контроля проверяется:</w:t>
      </w:r>
    </w:p>
    <w:p w:rsidR="005A4CA4" w:rsidRPr="00F70031" w:rsidRDefault="005A4CA4" w:rsidP="004B12F9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выполнение мероприятий по устранению нарушений, выявленных предыдущей проверкой;</w:t>
      </w:r>
    </w:p>
    <w:p w:rsidR="005A4CA4" w:rsidRPr="00F70031" w:rsidRDefault="005A4CA4" w:rsidP="004B12F9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 xml:space="preserve">состояние и правильность организации охраны труда на рабочих местах, а также физическое состояние сотрудников, готовность их к работе, обеспечение спецодеждой, </w:t>
      </w:r>
      <w:proofErr w:type="spellStart"/>
      <w:r w:rsidRPr="00F70031">
        <w:rPr>
          <w:rFonts w:ascii="Times New Roman" w:eastAsia="Times New Roman" w:hAnsi="Times New Roman" w:cs="Times New Roman"/>
          <w:sz w:val="24"/>
          <w:szCs w:val="24"/>
        </w:rPr>
        <w:t>спецобувью</w:t>
      </w:r>
      <w:proofErr w:type="spellEnd"/>
      <w:r w:rsidRPr="00F70031">
        <w:rPr>
          <w:rFonts w:ascii="Times New Roman" w:eastAsia="Times New Roman" w:hAnsi="Times New Roman" w:cs="Times New Roman"/>
          <w:sz w:val="24"/>
          <w:szCs w:val="24"/>
        </w:rPr>
        <w:t xml:space="preserve"> и другими средствами индивидуальной защиты;</w:t>
      </w:r>
    </w:p>
    <w:p w:rsidR="005A4CA4" w:rsidRPr="00F70031" w:rsidRDefault="005A4CA4" w:rsidP="004B12F9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безопасность технологического оборудования;</w:t>
      </w:r>
    </w:p>
    <w:p w:rsidR="005A4CA4" w:rsidRPr="00F70031" w:rsidRDefault="005A4CA4" w:rsidP="004B12F9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состояние проходов, аварийных выходов и свободный доступ к средствам защиты, первичным средства пожаротушения;</w:t>
      </w:r>
    </w:p>
    <w:p w:rsidR="005A4CA4" w:rsidRPr="00F70031" w:rsidRDefault="005A4CA4" w:rsidP="004B12F9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соблюдение правил при выполнении работ, требований пожарной безопасности;</w:t>
      </w:r>
    </w:p>
    <w:p w:rsidR="005A4CA4" w:rsidRPr="00F70031" w:rsidRDefault="005A4CA4" w:rsidP="004B12F9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соблюдение сотрудниками ДО</w:t>
      </w:r>
      <w:r w:rsidR="000016F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70031">
        <w:rPr>
          <w:rFonts w:ascii="Times New Roman" w:eastAsia="Times New Roman" w:hAnsi="Times New Roman" w:cs="Times New Roman"/>
          <w:sz w:val="24"/>
          <w:szCs w:val="24"/>
        </w:rPr>
        <w:t xml:space="preserve"> правил электробезопасности при использовании технических средств обучения, компьютеров, оргтехники, звуковой аппаратуры, при работе с электрооборудованием;</w:t>
      </w:r>
    </w:p>
    <w:p w:rsidR="005A4CA4" w:rsidRPr="00F70031" w:rsidRDefault="005A4CA4" w:rsidP="004B12F9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соблюдение правил складирования материалов;</w:t>
      </w:r>
    </w:p>
    <w:p w:rsidR="005A4CA4" w:rsidRPr="00F70031" w:rsidRDefault="005A4CA4" w:rsidP="004B12F9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исправность приточной и вытяжной вентиляции;</w:t>
      </w:r>
    </w:p>
    <w:p w:rsidR="005A4CA4" w:rsidRPr="00F70031" w:rsidRDefault="005A4CA4" w:rsidP="004B12F9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соблюдение правил безопасности при работе с вредными и пожароопасными веществами и материалами;</w:t>
      </w:r>
    </w:p>
    <w:p w:rsidR="005A4CA4" w:rsidRPr="00F70031" w:rsidRDefault="005A4CA4" w:rsidP="004B12F9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 xml:space="preserve">наличие на рабочих местах сотрудников </w:t>
      </w:r>
      <w:r w:rsidR="000016F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E71CC" w:rsidRPr="00F700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0031">
        <w:rPr>
          <w:rFonts w:ascii="Times New Roman" w:eastAsia="Times New Roman" w:hAnsi="Times New Roman" w:cs="Times New Roman"/>
          <w:sz w:val="24"/>
          <w:szCs w:val="24"/>
        </w:rPr>
        <w:t>введенных в действие инструкций по охране труда;</w:t>
      </w:r>
    </w:p>
    <w:p w:rsidR="005A4CA4" w:rsidRPr="00F70031" w:rsidRDefault="005A4CA4" w:rsidP="004B12F9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чистота и порядок на рабочих местах;</w:t>
      </w:r>
    </w:p>
    <w:p w:rsidR="005A4CA4" w:rsidRPr="00F70031" w:rsidRDefault="005A4CA4" w:rsidP="004B12F9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освещенность рабочих мест.</w:t>
      </w:r>
    </w:p>
    <w:p w:rsidR="007E71CC" w:rsidRPr="00F70031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 xml:space="preserve">3.3. При обнаружении отклонений от правил и норм охраны труда, производственной санитарии, пожарной безопасности, электробезопасности, недостатки которые могут быть устранены сразу, устраняются немедленно, остальные записываются в журнал административно-общественного контроля. </w:t>
      </w:r>
    </w:p>
    <w:p w:rsidR="007E71CC" w:rsidRPr="00F70031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 xml:space="preserve">3.4. В случае грубого нарушения правил, норм, инструкций по охране труда, которые могут причинить ущерб здоровью воспитанников, их родителей или работников </w:t>
      </w:r>
      <w:r w:rsidR="000016F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70031">
        <w:rPr>
          <w:rFonts w:ascii="Times New Roman" w:eastAsia="Times New Roman" w:hAnsi="Times New Roman" w:cs="Times New Roman"/>
          <w:sz w:val="24"/>
          <w:szCs w:val="24"/>
        </w:rPr>
        <w:t xml:space="preserve"> или привести к аварии, работа приостанавливается до устранения этого нарушения. </w:t>
      </w:r>
    </w:p>
    <w:p w:rsidR="005A4CA4" w:rsidRPr="00F70031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3.5. Ответственный за ведение и хранение Журнала административно-общественного контроля по охране труда (трехступенчатого контроля) заведующий хозяйством ДО</w:t>
      </w:r>
      <w:r w:rsidR="000016F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70031">
        <w:rPr>
          <w:rFonts w:ascii="Times New Roman" w:eastAsia="Times New Roman" w:hAnsi="Times New Roman" w:cs="Times New Roman"/>
          <w:sz w:val="24"/>
          <w:szCs w:val="24"/>
        </w:rPr>
        <w:t xml:space="preserve"> (лицо, его заменяющее).</w:t>
      </w:r>
    </w:p>
    <w:p w:rsidR="0042586C" w:rsidRDefault="0042586C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71CC" w:rsidRPr="00F70031" w:rsidRDefault="005A4CA4" w:rsidP="0042586C">
      <w:pPr>
        <w:spacing w:before="240" w:after="24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586C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F7003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70031">
        <w:rPr>
          <w:rFonts w:ascii="Times New Roman" w:eastAsia="Times New Roman" w:hAnsi="Times New Roman" w:cs="Times New Roman"/>
          <w:b/>
          <w:bCs/>
          <w:sz w:val="24"/>
          <w:szCs w:val="24"/>
        </w:rPr>
        <w:t>Вторая ступень контроля</w:t>
      </w:r>
    </w:p>
    <w:p w:rsidR="007E71CC" w:rsidRPr="00F70031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4.1. Вторую ступень контроля осуществляют ответственный по охране труда в ДО</w:t>
      </w:r>
      <w:r w:rsidR="000016F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70031">
        <w:rPr>
          <w:rFonts w:ascii="Times New Roman" w:eastAsia="Times New Roman" w:hAnsi="Times New Roman" w:cs="Times New Roman"/>
          <w:sz w:val="24"/>
          <w:szCs w:val="24"/>
        </w:rPr>
        <w:t xml:space="preserve">, председатель профсоюзного комитета, уполномоченные (доверенные) лица по охране </w:t>
      </w:r>
      <w:r w:rsidRPr="00F7003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труда, которые 1 раз в месяц проводят проверку состояния охраны труда, пожарной безопасности, электробезопасности и производственной санитарии во всех помещениях детского сада, принимают меры к устранению выявленных недостатков. </w:t>
      </w:r>
    </w:p>
    <w:p w:rsidR="007E71CC" w:rsidRPr="00F70031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 xml:space="preserve">4.2. График проверки устанавливается заведующим </w:t>
      </w:r>
      <w:r w:rsidR="000016F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E71CC" w:rsidRPr="00F700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0031">
        <w:rPr>
          <w:rFonts w:ascii="Times New Roman" w:eastAsia="Times New Roman" w:hAnsi="Times New Roman" w:cs="Times New Roman"/>
          <w:sz w:val="24"/>
          <w:szCs w:val="24"/>
        </w:rPr>
        <w:t xml:space="preserve">и включается в план работы по охране труда. </w:t>
      </w:r>
    </w:p>
    <w:p w:rsidR="007E71CC" w:rsidRPr="00F70031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4.3. </w:t>
      </w:r>
      <w:r w:rsidR="007E71CC" w:rsidRPr="00F70031">
        <w:rPr>
          <w:rFonts w:ascii="Times New Roman" w:eastAsia="Times New Roman" w:hAnsi="Times New Roman" w:cs="Times New Roman"/>
          <w:sz w:val="24"/>
          <w:szCs w:val="24"/>
        </w:rPr>
        <w:t>На второй ступени контроля проверяются:</w:t>
      </w:r>
    </w:p>
    <w:p w:rsidR="005A4CA4" w:rsidRPr="00F70031" w:rsidRDefault="005A4CA4" w:rsidP="004B12F9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все вопросы первой ступени контроля;</w:t>
      </w:r>
    </w:p>
    <w:p w:rsidR="005A4CA4" w:rsidRPr="00F70031" w:rsidRDefault="005A4CA4" w:rsidP="004B12F9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организация и результаты работы первой ступени контроля;</w:t>
      </w:r>
    </w:p>
    <w:p w:rsidR="005A4CA4" w:rsidRPr="00F70031" w:rsidRDefault="005A4CA4" w:rsidP="004B12F9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выполнение мероприятий, намеченных в результате ранее проведенных проверок второй и третьей ступеней контроля;</w:t>
      </w:r>
    </w:p>
    <w:p w:rsidR="005A4CA4" w:rsidRPr="00F70031" w:rsidRDefault="005A4CA4" w:rsidP="004B12F9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выполнение приказов заведующего детским садом по охране труда;</w:t>
      </w:r>
    </w:p>
    <w:p w:rsidR="005A4CA4" w:rsidRPr="00F70031" w:rsidRDefault="005A4CA4" w:rsidP="004B12F9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выполнение соответствующих мероприятий по предписаниям и указаниям органов надзора и контроля;</w:t>
      </w:r>
    </w:p>
    <w:p w:rsidR="005A4CA4" w:rsidRPr="00F70031" w:rsidRDefault="005A4CA4" w:rsidP="004B12F9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выполнение мероприятий по материалам расследования несчастных случаев;</w:t>
      </w:r>
    </w:p>
    <w:p w:rsidR="005A4CA4" w:rsidRPr="00F70031" w:rsidRDefault="005A4CA4" w:rsidP="004B12F9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соблюдение графиков технического обслуживания и ремонтов оборудования, вентиляционных систем, установок и выполнение на рабочих местах сотрудников инструкций по охране труда;</w:t>
      </w:r>
    </w:p>
    <w:p w:rsidR="005A4CA4" w:rsidRPr="00F70031" w:rsidRDefault="005A4CA4" w:rsidP="004B12F9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 xml:space="preserve">наличие и состояние уголков по охране труда в помещениях </w:t>
      </w:r>
      <w:r w:rsidR="000016F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7003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A4CA4" w:rsidRPr="00F70031" w:rsidRDefault="005A4CA4" w:rsidP="004B12F9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наличие и состояние защитных, сигнальных и противопожарных средств и устройств, контрольно-измерительных приборов;</w:t>
      </w:r>
    </w:p>
    <w:p w:rsidR="005A4CA4" w:rsidRPr="00F70031" w:rsidRDefault="005A4CA4" w:rsidP="004B12F9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своевременность и качество проведения обучения и инструктажа сотрудников ДО</w:t>
      </w:r>
      <w:r w:rsidR="000016F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70031">
        <w:rPr>
          <w:rFonts w:ascii="Times New Roman" w:eastAsia="Times New Roman" w:hAnsi="Times New Roman" w:cs="Times New Roman"/>
          <w:sz w:val="24"/>
          <w:szCs w:val="24"/>
        </w:rPr>
        <w:t xml:space="preserve"> по безопасности труда;</w:t>
      </w:r>
    </w:p>
    <w:p w:rsidR="005A4CA4" w:rsidRPr="00F70031" w:rsidRDefault="005A4CA4" w:rsidP="004B12F9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обеспечение обслуживающего персонала мылом и другими профилактическими средствами, выплаты ежемесячной доплаты за вредность;</w:t>
      </w:r>
    </w:p>
    <w:p w:rsidR="005A4CA4" w:rsidRPr="00F70031" w:rsidRDefault="005A4CA4" w:rsidP="004B12F9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состояние санитарно-бытовых помещений и подсобных помещений дошкольной образовательной организации;</w:t>
      </w:r>
    </w:p>
    <w:p w:rsidR="005A4CA4" w:rsidRPr="00F70031" w:rsidRDefault="005A4CA4" w:rsidP="004B12F9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состояние помещений складов ТМЦ и продуктов;</w:t>
      </w:r>
    </w:p>
    <w:p w:rsidR="005A4CA4" w:rsidRPr="00F70031" w:rsidRDefault="005A4CA4" w:rsidP="004B12F9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соблюдение установленного режима труда и отдыха, трудовой дисциплины.</w:t>
      </w:r>
    </w:p>
    <w:p w:rsidR="005A4CA4" w:rsidRPr="00F70031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4.4. Результаты проверки записываются в журнал административно-общественного контроля ДО</w:t>
      </w:r>
      <w:r w:rsidR="000016F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70031">
        <w:rPr>
          <w:rFonts w:ascii="Times New Roman" w:eastAsia="Times New Roman" w:hAnsi="Times New Roman" w:cs="Times New Roman"/>
          <w:sz w:val="24"/>
          <w:szCs w:val="24"/>
        </w:rPr>
        <w:t xml:space="preserve">. Недостатки, устранение которых требует определенного времени и затрат, записывают в журнал административно-общественного контроля с указанием сроков выполнения, исполнителей и сообщают заведующему </w:t>
      </w:r>
      <w:r w:rsidR="000016F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7003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2586C" w:rsidRDefault="0042586C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71CC" w:rsidRPr="00F70031" w:rsidRDefault="005A4CA4" w:rsidP="0042586C">
      <w:pPr>
        <w:spacing w:before="240" w:after="24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586C"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Pr="00F7003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70031">
        <w:rPr>
          <w:rFonts w:ascii="Times New Roman" w:eastAsia="Times New Roman" w:hAnsi="Times New Roman" w:cs="Times New Roman"/>
          <w:b/>
          <w:bCs/>
          <w:sz w:val="24"/>
          <w:szCs w:val="24"/>
        </w:rPr>
        <w:t>Третья ступень контроля</w:t>
      </w:r>
    </w:p>
    <w:p w:rsidR="007E71CC" w:rsidRPr="00F70031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5.1. Третью ступень конт</w:t>
      </w:r>
      <w:r w:rsidR="000016FF">
        <w:rPr>
          <w:rFonts w:ascii="Times New Roman" w:eastAsia="Times New Roman" w:hAnsi="Times New Roman" w:cs="Times New Roman"/>
          <w:sz w:val="24"/>
          <w:szCs w:val="24"/>
        </w:rPr>
        <w:t>роля осуществляют заведующий ДОУ</w:t>
      </w:r>
      <w:r w:rsidRPr="00F70031">
        <w:rPr>
          <w:rFonts w:ascii="Times New Roman" w:eastAsia="Times New Roman" w:hAnsi="Times New Roman" w:cs="Times New Roman"/>
          <w:sz w:val="24"/>
          <w:szCs w:val="24"/>
        </w:rPr>
        <w:t xml:space="preserve"> совместно с председателем профсоюзного комитета, которые 1 раз в квартал изучают материалы 1 и 2 ступени административно-общественного контроля, на основании результатов анализа проводят проверку состояния охраны труда, обеспечения безопасности участников воспитательно-образовательного процесса. </w:t>
      </w:r>
    </w:p>
    <w:p w:rsidR="005A4CA4" w:rsidRPr="00F70031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5.2.</w:t>
      </w:r>
      <w:r w:rsidR="007E71CC" w:rsidRPr="00F70031">
        <w:rPr>
          <w:rFonts w:ascii="Times New Roman" w:eastAsia="Times New Roman" w:hAnsi="Times New Roman" w:cs="Times New Roman"/>
          <w:sz w:val="24"/>
          <w:szCs w:val="24"/>
        </w:rPr>
        <w:t xml:space="preserve"> На третьей ступени контроля необходимо проверять:</w:t>
      </w:r>
    </w:p>
    <w:p w:rsidR="005A4CA4" w:rsidRPr="00F70031" w:rsidRDefault="005A4CA4" w:rsidP="004B12F9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организацию и результаты работы первой и второй ступеней контроля;</w:t>
      </w:r>
    </w:p>
    <w:p w:rsidR="005A4CA4" w:rsidRPr="00F70031" w:rsidRDefault="005A4CA4" w:rsidP="004B12F9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выполнение мероприятий, намеченных в результате проведения третьей ступени контроля;</w:t>
      </w:r>
    </w:p>
    <w:p w:rsidR="005A4CA4" w:rsidRPr="00F70031" w:rsidRDefault="005A4CA4" w:rsidP="004B12F9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выполнение приказов и распоряжений вышестоящих органов контроля, постановлений и решений профсоюзных органов, предписаний и указаний органов надзора и контроля по вопросам охраны труда;</w:t>
      </w:r>
    </w:p>
    <w:p w:rsidR="005A4CA4" w:rsidRPr="00F70031" w:rsidRDefault="005A4CA4" w:rsidP="004B12F9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выполнение мероприятий, предусмотренных соглашением по охране труда и другими документами;</w:t>
      </w:r>
    </w:p>
    <w:p w:rsidR="005A4CA4" w:rsidRPr="00F70031" w:rsidRDefault="005A4CA4" w:rsidP="004B12F9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выполнение мероприятий по материалам расследования несчастных случаев в дошкольном образовательном учреждении и аварий;</w:t>
      </w:r>
    </w:p>
    <w:p w:rsidR="005A4CA4" w:rsidRPr="00F70031" w:rsidRDefault="005A4CA4" w:rsidP="004B12F9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организацию внедрения стандартов безопасности труда и ход выполнения планов работ по их внедрению;</w:t>
      </w:r>
    </w:p>
    <w:p w:rsidR="005A4CA4" w:rsidRPr="00F70031" w:rsidRDefault="005A4CA4" w:rsidP="004B12F9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lastRenderedPageBreak/>
        <w:t>обеспечение работников ДО</w:t>
      </w:r>
      <w:r w:rsidR="000016F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70031">
        <w:rPr>
          <w:rFonts w:ascii="Times New Roman" w:eastAsia="Times New Roman" w:hAnsi="Times New Roman" w:cs="Times New Roman"/>
          <w:sz w:val="24"/>
          <w:szCs w:val="24"/>
        </w:rPr>
        <w:t xml:space="preserve"> спецодеждой, </w:t>
      </w:r>
      <w:proofErr w:type="spellStart"/>
      <w:r w:rsidRPr="00F70031">
        <w:rPr>
          <w:rFonts w:ascii="Times New Roman" w:eastAsia="Times New Roman" w:hAnsi="Times New Roman" w:cs="Times New Roman"/>
          <w:sz w:val="24"/>
          <w:szCs w:val="24"/>
        </w:rPr>
        <w:t>спецобувью</w:t>
      </w:r>
      <w:proofErr w:type="spellEnd"/>
      <w:r w:rsidRPr="00F70031">
        <w:rPr>
          <w:rFonts w:ascii="Times New Roman" w:eastAsia="Times New Roman" w:hAnsi="Times New Roman" w:cs="Times New Roman"/>
          <w:sz w:val="24"/>
          <w:szCs w:val="24"/>
        </w:rPr>
        <w:t>, другими средствами защиты;</w:t>
      </w:r>
    </w:p>
    <w:p w:rsidR="005A4CA4" w:rsidRPr="00F70031" w:rsidRDefault="005A4CA4" w:rsidP="004B12F9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обеспечени</w:t>
      </w:r>
      <w:r w:rsidR="007E71CC" w:rsidRPr="00F70031">
        <w:rPr>
          <w:rFonts w:ascii="Times New Roman" w:eastAsia="Times New Roman" w:hAnsi="Times New Roman" w:cs="Times New Roman"/>
          <w:sz w:val="24"/>
          <w:szCs w:val="24"/>
        </w:rPr>
        <w:t>е сотрудников дошкольной образовательной организации</w:t>
      </w:r>
      <w:r w:rsidRPr="00F70031">
        <w:rPr>
          <w:rFonts w:ascii="Times New Roman" w:eastAsia="Times New Roman" w:hAnsi="Times New Roman" w:cs="Times New Roman"/>
          <w:sz w:val="24"/>
          <w:szCs w:val="24"/>
        </w:rPr>
        <w:t xml:space="preserve"> санитарно-бытовыми помещениями;</w:t>
      </w:r>
    </w:p>
    <w:p w:rsidR="005A4CA4" w:rsidRPr="00F70031" w:rsidRDefault="005A4CA4" w:rsidP="004B12F9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состояние групповых комнат, спален, уголков по охране труда, плакатов, надписей, сигнальных цветов и знаков безопасности;</w:t>
      </w:r>
    </w:p>
    <w:p w:rsidR="005A4CA4" w:rsidRPr="00F70031" w:rsidRDefault="005A4CA4" w:rsidP="004B12F9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подготовленность персонала подразделений к работе в аварийных условиях;</w:t>
      </w:r>
    </w:p>
    <w:p w:rsidR="005A4CA4" w:rsidRPr="00F70031" w:rsidRDefault="005A4CA4" w:rsidP="004B12F9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соблюдение установленного режима труда и отдыха, трудовой дисциплины и другие вопросы первой и второй ступеней контроля.</w:t>
      </w:r>
    </w:p>
    <w:p w:rsidR="007E71CC" w:rsidRPr="00F70031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 xml:space="preserve">5.3. Результаты проверки оформляются актом. </w:t>
      </w:r>
    </w:p>
    <w:p w:rsidR="007E71CC" w:rsidRPr="00F70031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5.4. Заведующий ДО</w:t>
      </w:r>
      <w:r w:rsidR="000016F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70031">
        <w:rPr>
          <w:rFonts w:ascii="Times New Roman" w:eastAsia="Times New Roman" w:hAnsi="Times New Roman" w:cs="Times New Roman"/>
          <w:sz w:val="24"/>
          <w:szCs w:val="24"/>
        </w:rPr>
        <w:t xml:space="preserve"> совместно с председателем профкома заслушивают на совместных заседаниях администрации и профсоюзного комитета лиц, ответственных за выполнение планов, приказов, предписаний, соглашения по охране руда, проводят анализ произошедших несчастных случаев. </w:t>
      </w:r>
    </w:p>
    <w:p w:rsidR="007E71CC" w:rsidRPr="00F70031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5.5. Также, по результатам проверок лица, ответственного за работу по охране труда в ДО</w:t>
      </w:r>
      <w:r w:rsidR="00375CC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70031">
        <w:rPr>
          <w:rFonts w:ascii="Times New Roman" w:eastAsia="Times New Roman" w:hAnsi="Times New Roman" w:cs="Times New Roman"/>
          <w:sz w:val="24"/>
          <w:szCs w:val="24"/>
        </w:rPr>
        <w:t xml:space="preserve">, материалы могут быть заслушаны на совещаниях при администрации в присутствии заведующего </w:t>
      </w:r>
      <w:r w:rsidR="000016F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E71CC" w:rsidRPr="00F7003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A4CA4" w:rsidRPr="00F70031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 xml:space="preserve">5.6. На основании проверки и обсуждения вопросов о состоянии охраны труда в детском саду выполняется запись в Журнал административно-общественного контроля по охране труда (трехступенчатого контроля) или издается приказ по </w:t>
      </w:r>
      <w:r w:rsidR="000016F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70031">
        <w:rPr>
          <w:rFonts w:ascii="Times New Roman" w:eastAsia="Times New Roman" w:hAnsi="Times New Roman" w:cs="Times New Roman"/>
          <w:sz w:val="24"/>
          <w:szCs w:val="24"/>
        </w:rPr>
        <w:t xml:space="preserve"> об устранении выявленных недостатков.</w:t>
      </w:r>
    </w:p>
    <w:p w:rsidR="0042586C" w:rsidRDefault="0042586C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4CA4" w:rsidRPr="00F70031" w:rsidRDefault="005A4CA4" w:rsidP="0042586C">
      <w:pPr>
        <w:spacing w:before="240" w:after="24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586C"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="007E71CC" w:rsidRPr="00F700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0031">
        <w:rPr>
          <w:rFonts w:ascii="Times New Roman" w:eastAsia="Times New Roman" w:hAnsi="Times New Roman" w:cs="Times New Roman"/>
          <w:b/>
          <w:bCs/>
          <w:sz w:val="24"/>
          <w:szCs w:val="24"/>
        </w:rPr>
        <w:t>Четвертая ступень контроля</w:t>
      </w:r>
    </w:p>
    <w:p w:rsidR="005A4CA4" w:rsidRPr="00F70031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6.1. Четвертую ступень контроля осуществляют специалисты Управления дошкольного образования, комиссия по приемке готовности ДО</w:t>
      </w:r>
      <w:r w:rsidR="000016F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70031">
        <w:rPr>
          <w:rFonts w:ascii="Times New Roman" w:eastAsia="Times New Roman" w:hAnsi="Times New Roman" w:cs="Times New Roman"/>
          <w:sz w:val="24"/>
          <w:szCs w:val="24"/>
        </w:rPr>
        <w:t xml:space="preserve"> к новому учебному году, вышестоящие органы управления образованием, органы надзора и контроля, которые выносят предписания для устранения выявленных нарушений.</w:t>
      </w:r>
    </w:p>
    <w:p w:rsidR="005A4CA4" w:rsidRPr="00F70031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 xml:space="preserve">6.2. На четвертой ступени контроля проверяется готовность </w:t>
      </w:r>
      <w:r w:rsidR="000016F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E71CC" w:rsidRPr="00F700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0031">
        <w:rPr>
          <w:rFonts w:ascii="Times New Roman" w:eastAsia="Times New Roman" w:hAnsi="Times New Roman" w:cs="Times New Roman"/>
          <w:sz w:val="24"/>
          <w:szCs w:val="24"/>
        </w:rPr>
        <w:t>к новому учебному году.</w:t>
      </w:r>
    </w:p>
    <w:p w:rsidR="005A4CA4" w:rsidRPr="00F70031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 xml:space="preserve">6.3. Результаты проверки оформляются паспортом готовности </w:t>
      </w:r>
      <w:r w:rsidR="000016F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E71CC" w:rsidRPr="00F700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0031">
        <w:rPr>
          <w:rFonts w:ascii="Times New Roman" w:eastAsia="Times New Roman" w:hAnsi="Times New Roman" w:cs="Times New Roman"/>
          <w:sz w:val="24"/>
          <w:szCs w:val="24"/>
        </w:rPr>
        <w:t>к новому учебному году.</w:t>
      </w:r>
    </w:p>
    <w:p w:rsidR="0042586C" w:rsidRDefault="0042586C" w:rsidP="0042586C">
      <w:pPr>
        <w:spacing w:before="240" w:after="24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71CC" w:rsidRPr="00F70031" w:rsidRDefault="005A4CA4" w:rsidP="0042586C">
      <w:pPr>
        <w:spacing w:before="240" w:after="24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586C"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 w:rsidRPr="00F7003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70031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проверки, пересмотра инструкций по охране труда</w:t>
      </w:r>
    </w:p>
    <w:p w:rsidR="007E71CC" w:rsidRPr="00F70031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7.1. Инструкции в ДО</w:t>
      </w:r>
      <w:r w:rsidR="00A8738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70031">
        <w:rPr>
          <w:rFonts w:ascii="Times New Roman" w:eastAsia="Times New Roman" w:hAnsi="Times New Roman" w:cs="Times New Roman"/>
          <w:sz w:val="24"/>
          <w:szCs w:val="24"/>
        </w:rPr>
        <w:t xml:space="preserve"> систематически, не реже одного раза в пять лет необходимо пересматривать на соответствие требованиям действующих государственных стандартов, санитарных норм и правил. </w:t>
      </w:r>
    </w:p>
    <w:p w:rsidR="007E71CC" w:rsidRPr="00F70031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 xml:space="preserve">7.2. Пересмотр и проверка инструкций для работников по профессиям или по видам работ, связанным с повышенной опасностью, должна проводиться не реже одного раза в три года. </w:t>
      </w:r>
    </w:p>
    <w:p w:rsidR="007E71CC" w:rsidRPr="00F70031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 xml:space="preserve">7.3. Если в течение указанного срока условия труда работников не изменились, то приказом или распоряжением по </w:t>
      </w:r>
      <w:r w:rsidR="000016F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70031">
        <w:rPr>
          <w:rFonts w:ascii="Times New Roman" w:eastAsia="Times New Roman" w:hAnsi="Times New Roman" w:cs="Times New Roman"/>
          <w:sz w:val="24"/>
          <w:szCs w:val="24"/>
        </w:rPr>
        <w:t xml:space="preserve"> действие инструкции продлевается на следующий срок, о чем делается запись на первой странице инструкции (ставится штамп «Пересмотрено», дата и подпись лица, ответственного за пересмотр инструкции). </w:t>
      </w:r>
    </w:p>
    <w:p w:rsidR="005A4CA4" w:rsidRPr="00F70031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7.4. У заведующего ДО</w:t>
      </w:r>
      <w:r w:rsidR="000016F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70031">
        <w:rPr>
          <w:rFonts w:ascii="Times New Roman" w:eastAsia="Times New Roman" w:hAnsi="Times New Roman" w:cs="Times New Roman"/>
          <w:sz w:val="24"/>
          <w:szCs w:val="24"/>
        </w:rPr>
        <w:t xml:space="preserve"> должен быть постоянного хранения комплект действующих в </w:t>
      </w:r>
      <w:r w:rsidR="000016F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70031">
        <w:rPr>
          <w:rFonts w:ascii="Times New Roman" w:eastAsia="Times New Roman" w:hAnsi="Times New Roman" w:cs="Times New Roman"/>
          <w:sz w:val="24"/>
          <w:szCs w:val="24"/>
        </w:rPr>
        <w:t xml:space="preserve"> инструкций для всех работников и по всем видам работ. 7.5. Инструкции сотрудникам могут быть выданы на руки с регистрацией в журнале выдачи инструкций по охране труда, либо вывешены на рабочих местах.</w:t>
      </w:r>
    </w:p>
    <w:p w:rsidR="0042586C" w:rsidRDefault="0042586C" w:rsidP="0042586C">
      <w:pPr>
        <w:spacing w:before="240" w:after="24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71CC" w:rsidRPr="00F70031" w:rsidRDefault="005A4CA4" w:rsidP="0042586C">
      <w:pPr>
        <w:spacing w:before="240" w:after="24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586C"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Pr="00F7003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70031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:rsidR="007E71CC" w:rsidRPr="00F70031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 8.1. Настоящее Положение об административно-общественном контроле по охране труда является локальным нормативным актом, принимается на общем собрании работников, согласовывается с родительским и профсоюзным комитетом ДО</w:t>
      </w:r>
      <w:r w:rsidR="000016F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70031">
        <w:rPr>
          <w:rFonts w:ascii="Times New Roman" w:eastAsia="Times New Roman" w:hAnsi="Times New Roman" w:cs="Times New Roman"/>
          <w:sz w:val="24"/>
          <w:szCs w:val="24"/>
        </w:rPr>
        <w:t xml:space="preserve">, утверждается (либо вводится в действие) приказом заведующего </w:t>
      </w:r>
      <w:r w:rsidR="000016F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7003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E71CC" w:rsidRPr="00F70031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lastRenderedPageBreak/>
        <w:t>8.2. Все изменения и дополнения, вносимые в настоящее Положение о трехступенчатом контроле по охране труда в ДО</w:t>
      </w:r>
      <w:r w:rsidR="000016F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70031">
        <w:rPr>
          <w:rFonts w:ascii="Times New Roman" w:eastAsia="Times New Roman" w:hAnsi="Times New Roman" w:cs="Times New Roman"/>
          <w:sz w:val="24"/>
          <w:szCs w:val="24"/>
        </w:rPr>
        <w:t xml:space="preserve">, оформляются в письменной форме в соответствии действующим законодательством Российской Федерации. </w:t>
      </w:r>
    </w:p>
    <w:p w:rsidR="007E71CC" w:rsidRPr="00F70031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 xml:space="preserve">8.3.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5A4CA4" w:rsidRPr="00F70031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sz w:val="24"/>
          <w:szCs w:val="24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F70031" w:rsidRDefault="00F70031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42586C" w:rsidRDefault="0042586C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5A4CA4" w:rsidRPr="00F70031" w:rsidRDefault="005A4CA4" w:rsidP="0042586C">
      <w:pPr>
        <w:spacing w:before="240" w:after="240" w:line="240" w:lineRule="atLeast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 №1</w:t>
      </w:r>
    </w:p>
    <w:p w:rsidR="005A4CA4" w:rsidRPr="00F70031" w:rsidRDefault="005A4CA4" w:rsidP="004B12F9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0031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журнала административно-общественного контроля по охране труда (трехступенчатого контроля)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"/>
        <w:gridCol w:w="1260"/>
        <w:gridCol w:w="2183"/>
        <w:gridCol w:w="2196"/>
        <w:gridCol w:w="3248"/>
      </w:tblGrid>
      <w:tr w:rsidR="005A4CA4" w:rsidRPr="00F70031" w:rsidTr="005A4C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4CA4" w:rsidRPr="00F70031" w:rsidRDefault="005A4CA4" w:rsidP="004B12F9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031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  <w:vAlign w:val="center"/>
            <w:hideMark/>
          </w:tcPr>
          <w:p w:rsidR="005A4CA4" w:rsidRPr="00F70031" w:rsidRDefault="005A4CA4" w:rsidP="004B12F9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031">
              <w:rPr>
                <w:rFonts w:ascii="Times New Roman" w:eastAsia="Times New Roman" w:hAnsi="Times New Roman" w:cs="Times New Roman"/>
                <w:sz w:val="24"/>
                <w:szCs w:val="24"/>
              </w:rPr>
              <w:t>Ступень контроля</w:t>
            </w:r>
          </w:p>
        </w:tc>
        <w:tc>
          <w:tcPr>
            <w:tcW w:w="0" w:type="auto"/>
            <w:vAlign w:val="center"/>
            <w:hideMark/>
          </w:tcPr>
          <w:p w:rsidR="005A4CA4" w:rsidRPr="00F70031" w:rsidRDefault="005A4CA4" w:rsidP="004B12F9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031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предложений и замечаний</w:t>
            </w:r>
          </w:p>
        </w:tc>
        <w:tc>
          <w:tcPr>
            <w:tcW w:w="0" w:type="auto"/>
            <w:vAlign w:val="center"/>
            <w:hideMark/>
          </w:tcPr>
          <w:p w:rsidR="005A4CA4" w:rsidRPr="00F70031" w:rsidRDefault="005A4CA4" w:rsidP="004B12F9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0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Должность, фамилия </w:t>
            </w:r>
            <w:proofErr w:type="gramStart"/>
            <w:r w:rsidRPr="00F7003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проверяющего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A4CA4" w:rsidRPr="00F70031" w:rsidRDefault="005A4CA4" w:rsidP="004B12F9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031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ответственного лица об устранении выявленных недостатков</w:t>
            </w:r>
          </w:p>
        </w:tc>
      </w:tr>
      <w:tr w:rsidR="005A4CA4" w:rsidRPr="00F70031" w:rsidTr="005A4C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4CA4" w:rsidRPr="00F70031" w:rsidRDefault="005A4CA4" w:rsidP="004B12F9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0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A4CA4" w:rsidRPr="00F70031" w:rsidRDefault="005A4CA4" w:rsidP="004B12F9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03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A4CA4" w:rsidRPr="00F70031" w:rsidRDefault="005A4CA4" w:rsidP="004B12F9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03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A4CA4" w:rsidRPr="00F70031" w:rsidRDefault="005A4CA4" w:rsidP="004B12F9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0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A4CA4" w:rsidRPr="00F70031" w:rsidRDefault="005A4CA4" w:rsidP="004B12F9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03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666736" w:rsidRPr="004B12F9" w:rsidRDefault="00666736" w:rsidP="004B12F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666736" w:rsidRPr="004B12F9" w:rsidSect="00A21732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F3E" w:rsidRDefault="00857F3E" w:rsidP="0042586C">
      <w:pPr>
        <w:spacing w:after="0" w:line="240" w:lineRule="auto"/>
      </w:pPr>
      <w:r>
        <w:separator/>
      </w:r>
    </w:p>
  </w:endnote>
  <w:endnote w:type="continuationSeparator" w:id="0">
    <w:p w:rsidR="00857F3E" w:rsidRDefault="00857F3E" w:rsidP="00425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2302090"/>
      <w:docPartObj>
        <w:docPartGallery w:val="Page Numbers (Bottom of Page)"/>
        <w:docPartUnique/>
      </w:docPartObj>
    </w:sdtPr>
    <w:sdtEndPr/>
    <w:sdtContent>
      <w:p w:rsidR="0042586C" w:rsidRDefault="0042586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2221">
          <w:rPr>
            <w:noProof/>
          </w:rPr>
          <w:t>5</w:t>
        </w:r>
        <w:r>
          <w:fldChar w:fldCharType="end"/>
        </w:r>
      </w:p>
    </w:sdtContent>
  </w:sdt>
  <w:p w:rsidR="0042586C" w:rsidRDefault="0042586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F3E" w:rsidRDefault="00857F3E" w:rsidP="0042586C">
      <w:pPr>
        <w:spacing w:after="0" w:line="240" w:lineRule="auto"/>
      </w:pPr>
      <w:r>
        <w:separator/>
      </w:r>
    </w:p>
  </w:footnote>
  <w:footnote w:type="continuationSeparator" w:id="0">
    <w:p w:rsidR="00857F3E" w:rsidRDefault="00857F3E" w:rsidP="004258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7494E"/>
    <w:multiLevelType w:val="multilevel"/>
    <w:tmpl w:val="0D469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A063B1"/>
    <w:multiLevelType w:val="multilevel"/>
    <w:tmpl w:val="FE1AD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0D7689"/>
    <w:multiLevelType w:val="multilevel"/>
    <w:tmpl w:val="5B8EB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B37191"/>
    <w:multiLevelType w:val="multilevel"/>
    <w:tmpl w:val="445A8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A4CA4"/>
    <w:rsid w:val="000016FF"/>
    <w:rsid w:val="000E2221"/>
    <w:rsid w:val="00375CCA"/>
    <w:rsid w:val="0042586C"/>
    <w:rsid w:val="004B12F9"/>
    <w:rsid w:val="005A4CA4"/>
    <w:rsid w:val="00666736"/>
    <w:rsid w:val="007E71CC"/>
    <w:rsid w:val="00857F3E"/>
    <w:rsid w:val="00A21732"/>
    <w:rsid w:val="00A87382"/>
    <w:rsid w:val="00E30EED"/>
    <w:rsid w:val="00E45F21"/>
    <w:rsid w:val="00F70031"/>
    <w:rsid w:val="00F91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732"/>
  </w:style>
  <w:style w:type="paragraph" w:styleId="1">
    <w:name w:val="heading 1"/>
    <w:basedOn w:val="a"/>
    <w:link w:val="10"/>
    <w:uiPriority w:val="9"/>
    <w:qFormat/>
    <w:rsid w:val="005A4C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A4C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4CA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A4CA4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readability-styled">
    <w:name w:val="readability-styled"/>
    <w:basedOn w:val="a"/>
    <w:rsid w:val="005A4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5A4CA4"/>
    <w:rPr>
      <w:b/>
      <w:bCs/>
    </w:rPr>
  </w:style>
  <w:style w:type="character" w:styleId="a4">
    <w:name w:val="Emphasis"/>
    <w:basedOn w:val="a0"/>
    <w:uiPriority w:val="20"/>
    <w:qFormat/>
    <w:rsid w:val="005A4CA4"/>
    <w:rPr>
      <w:i/>
      <w:iCs/>
    </w:rPr>
  </w:style>
  <w:style w:type="paragraph" w:styleId="a5">
    <w:name w:val="Normal (Web)"/>
    <w:basedOn w:val="a"/>
    <w:uiPriority w:val="99"/>
    <w:semiHidden/>
    <w:unhideWhenUsed/>
    <w:rsid w:val="005A4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A4CA4"/>
  </w:style>
  <w:style w:type="character" w:styleId="a6">
    <w:name w:val="Hyperlink"/>
    <w:basedOn w:val="a0"/>
    <w:uiPriority w:val="99"/>
    <w:semiHidden/>
    <w:unhideWhenUsed/>
    <w:rsid w:val="005A4CA4"/>
    <w:rPr>
      <w:color w:val="0000FF"/>
      <w:u w:val="single"/>
    </w:rPr>
  </w:style>
  <w:style w:type="paragraph" w:customStyle="1" w:styleId="text-right">
    <w:name w:val="text-right"/>
    <w:basedOn w:val="a"/>
    <w:rsid w:val="005A4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425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2586C"/>
  </w:style>
  <w:style w:type="paragraph" w:styleId="a9">
    <w:name w:val="footer"/>
    <w:basedOn w:val="a"/>
    <w:link w:val="aa"/>
    <w:uiPriority w:val="99"/>
    <w:unhideWhenUsed/>
    <w:rsid w:val="00425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2586C"/>
  </w:style>
  <w:style w:type="paragraph" w:styleId="ab">
    <w:name w:val="Balloon Text"/>
    <w:basedOn w:val="a"/>
    <w:link w:val="ac"/>
    <w:uiPriority w:val="99"/>
    <w:semiHidden/>
    <w:unhideWhenUsed/>
    <w:rsid w:val="000E2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E22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6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68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12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1471</Words>
  <Characters>8388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admin</cp:lastModifiedBy>
  <cp:revision>14</cp:revision>
  <dcterms:created xsi:type="dcterms:W3CDTF">2019-12-09T18:50:00Z</dcterms:created>
  <dcterms:modified xsi:type="dcterms:W3CDTF">2021-01-10T13:20:00Z</dcterms:modified>
</cp:coreProperties>
</file>